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xxx</w:t>
      </w:r>
      <w:r>
        <w:rPr>
          <w:rFonts w:hint="eastAsia" w:ascii="宋体" w:hAnsi="宋体"/>
          <w:sz w:val="32"/>
          <w:szCs w:val="32"/>
        </w:rPr>
        <w:t>（企业名）</w:t>
      </w:r>
      <w:r>
        <w:rPr>
          <w:rFonts w:ascii="宋体" w:hAnsi="宋体"/>
          <w:sz w:val="32"/>
          <w:szCs w:val="32"/>
        </w:rPr>
        <w:t>xxx</w:t>
      </w:r>
      <w:r>
        <w:rPr>
          <w:rFonts w:hint="eastAsia" w:ascii="宋体" w:hAnsi="宋体"/>
          <w:sz w:val="32"/>
          <w:szCs w:val="32"/>
        </w:rPr>
        <w:t>（年度）</w:t>
      </w:r>
      <w:r>
        <w:rPr>
          <w:rFonts w:ascii="宋体" w:hAnsi="宋体"/>
          <w:sz w:val="32"/>
          <w:szCs w:val="32"/>
        </w:rPr>
        <w:t>xxx</w:t>
      </w:r>
      <w:r>
        <w:rPr>
          <w:rFonts w:hint="eastAsia" w:ascii="宋体" w:hAnsi="宋体"/>
          <w:sz w:val="32"/>
          <w:szCs w:val="32"/>
        </w:rPr>
        <w:t>（月份）xxx（初/中/高级）职称聘任结果备案申请</w:t>
      </w: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保税区人才交流服务中心：</w:t>
      </w:r>
    </w:p>
    <w:p>
      <w:pPr>
        <w:pStyle w:val="6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企业概况（简写：企业名称，地址，主营业务等信息）</w:t>
      </w:r>
    </w:p>
    <w:p>
      <w:pPr>
        <w:pStyle w:val="6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企业人员情况（包括：企业总人数，本硕博人数等）</w:t>
      </w:r>
    </w:p>
    <w:p>
      <w:pPr>
        <w:pStyle w:val="6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（初/中/高）级职称聘任情况（包括：本次申报（初、中、高级）职称人员总数，各专业职称申报人数，企业对申报人学历资历等相关条件的审核过程及结果等）</w:t>
      </w:r>
    </w:p>
    <w:p>
      <w:pPr>
        <w:pStyle w:val="6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本单位承诺，本批次申报人员</w:t>
      </w:r>
      <w:r>
        <w:rPr>
          <w:rFonts w:hint="eastAsia" w:ascii="宋体" w:hAnsi="宋体"/>
          <w:sz w:val="28"/>
          <w:szCs w:val="28"/>
          <w:lang w:eastAsia="zh-CN"/>
        </w:rPr>
        <w:t>均为我司员工，所提交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hint="eastAsia" w:ascii="宋体" w:hAnsi="宋体"/>
          <w:sz w:val="28"/>
          <w:szCs w:val="28"/>
          <w:lang w:eastAsia="zh-CN"/>
        </w:rPr>
        <w:t>包含学历、资历、工作能力、业绩成果、合同、保险情况在内的全部信息经我单位审核并</w:t>
      </w:r>
      <w:r>
        <w:rPr>
          <w:rFonts w:hint="eastAsia" w:ascii="宋体" w:hAnsi="宋体"/>
          <w:sz w:val="28"/>
          <w:szCs w:val="28"/>
        </w:rPr>
        <w:t>与档案核实</w:t>
      </w:r>
      <w:r>
        <w:rPr>
          <w:rFonts w:hint="eastAsia" w:ascii="宋体" w:hAnsi="宋体"/>
          <w:sz w:val="28"/>
          <w:szCs w:val="28"/>
          <w:lang w:eastAsia="zh-CN"/>
        </w:rPr>
        <w:t>后均</w:t>
      </w:r>
      <w:r>
        <w:rPr>
          <w:rFonts w:hint="eastAsia" w:ascii="宋体" w:hAnsi="宋体"/>
          <w:sz w:val="28"/>
          <w:szCs w:val="28"/>
        </w:rPr>
        <w:t>真实、有效；企业聘任程序及所有申报人的条件均符合《天津市用人单位聘任初级职称办法》、《市人社局关于进一步完善职称评价激发企业创新活力的通知》以及《市人社局关于进一步做好民营企业职称工作的通知》的要求。</w:t>
      </w:r>
    </w:p>
    <w:p>
      <w:pPr>
        <w:pStyle w:val="6"/>
        <w:ind w:left="825" w:firstLine="0" w:firstLineChars="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特申请备案，请贵单位审核。</w:t>
      </w:r>
    </w:p>
    <w:p>
      <w:pPr>
        <w:rPr>
          <w:rFonts w:ascii="宋体"/>
          <w:sz w:val="32"/>
          <w:szCs w:val="32"/>
        </w:rPr>
      </w:pPr>
    </w:p>
    <w:p>
      <w:pPr>
        <w:ind w:firstLine="5180" w:firstLineChars="1850"/>
        <w:rPr>
          <w:rFonts w:ascii="宋体"/>
          <w:sz w:val="28"/>
          <w:szCs w:val="28"/>
        </w:rPr>
      </w:pPr>
    </w:p>
    <w:p>
      <w:pPr>
        <w:ind w:firstLine="5180" w:firstLineChars="18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单位名称：</w:t>
      </w:r>
    </w:p>
    <w:p>
      <w:pPr>
        <w:ind w:firstLine="5180" w:firstLineChars="18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x</w:t>
      </w:r>
      <w:r>
        <w:rPr>
          <w:rFonts w:ascii="宋体" w:hAnsi="宋体"/>
          <w:sz w:val="28"/>
          <w:szCs w:val="28"/>
        </w:rPr>
        <w:t>xx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xxx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xxx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ind w:firstLine="5180" w:firstLineChars="18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（此处需盖公章）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F65077"/>
    <w:multiLevelType w:val="multilevel"/>
    <w:tmpl w:val="7BF65077"/>
    <w:lvl w:ilvl="0" w:tentative="0">
      <w:start w:val="1"/>
      <w:numFmt w:val="japaneseCounting"/>
      <w:lvlText w:val="%1、"/>
      <w:lvlJc w:val="left"/>
      <w:pPr>
        <w:ind w:left="825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3924"/>
    <w:rsid w:val="000162F9"/>
    <w:rsid w:val="00054BFE"/>
    <w:rsid w:val="00087189"/>
    <w:rsid w:val="00121AA8"/>
    <w:rsid w:val="001748D5"/>
    <w:rsid w:val="00257A89"/>
    <w:rsid w:val="00364BD7"/>
    <w:rsid w:val="004520C4"/>
    <w:rsid w:val="00735C0D"/>
    <w:rsid w:val="007824B0"/>
    <w:rsid w:val="007D11A0"/>
    <w:rsid w:val="007E0C88"/>
    <w:rsid w:val="007F288C"/>
    <w:rsid w:val="00852F49"/>
    <w:rsid w:val="008F5591"/>
    <w:rsid w:val="00913924"/>
    <w:rsid w:val="009F254A"/>
    <w:rsid w:val="00B2018E"/>
    <w:rsid w:val="00B86EE6"/>
    <w:rsid w:val="00BD71BF"/>
    <w:rsid w:val="00C43C87"/>
    <w:rsid w:val="00C9674F"/>
    <w:rsid w:val="00C97275"/>
    <w:rsid w:val="00D21CA4"/>
    <w:rsid w:val="00D95D44"/>
    <w:rsid w:val="00DE05FD"/>
    <w:rsid w:val="00DF75E8"/>
    <w:rsid w:val="00EC664F"/>
    <w:rsid w:val="00FE4485"/>
    <w:rsid w:val="18C0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337</Words>
  <Characters>351</Characters>
  <Lines>2</Lines>
  <Paragraphs>1</Paragraphs>
  <TotalTime>66</TotalTime>
  <ScaleCrop>false</ScaleCrop>
  <LinksUpToDate>false</LinksUpToDate>
  <CharactersWithSpaces>351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2018-12-10T07:27:00Z</dcterms:created>
  <dc:creator>win7</dc:creator>
  <cp:lastModifiedBy>dell</cp:lastModifiedBy>
  <dcterms:modified xsi:type="dcterms:W3CDTF">2022-04-19T08:27:44Z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eyJoZGlkIjoiMzllNDEzMGE4YTQ4NTg3N2U1ZGVmY2FhYTQ0NWI5ZDIifQ==</vt:lpwstr>
  </property>
  <property fmtid="{D5CDD505-2E9C-101B-9397-08002B2CF9AE}" pid="3" name="KSOProductBuildVer">
    <vt:lpwstr>2052-11.1.0.11636</vt:lpwstr>
  </property>
  <property fmtid="{D5CDD505-2E9C-101B-9397-08002B2CF9AE}" pid="4" name="ICV">
    <vt:lpwstr>ADD901ABE44C4C8D9F477031F37EBA5A</vt:lpwstr>
  </property>
</Properties>
</file>